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26" w:type="dxa"/>
        <w:tblCellSpacing w:w="0" w:type="dxa"/>
        <w:tblCellMar>
          <w:left w:w="0" w:type="dxa"/>
          <w:right w:w="0" w:type="dxa"/>
        </w:tblCellMar>
        <w:tblLook w:val="06A0"/>
      </w:tblPr>
      <w:tblGrid>
        <w:gridCol w:w="9026"/>
      </w:tblGrid>
      <w:tr w:rsidR="00F260F1" w:rsidRPr="00EC4834" w:rsidTr="002A1BC8">
        <w:trPr>
          <w:tblCellSpacing w:w="0" w:type="dxa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60F1" w:rsidRPr="00EC4834" w:rsidRDefault="00F260F1" w:rsidP="00F260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</w:tc>
      </w:tr>
      <w:tr w:rsidR="00F260F1" w:rsidRPr="00EC4834" w:rsidTr="002A1BC8">
        <w:trPr>
          <w:tblCellSpacing w:w="0" w:type="dxa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4834" w:rsidRDefault="00734D31" w:rsidP="00F260F1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2305050</wp:posOffset>
                  </wp:positionH>
                  <wp:positionV relativeFrom="paragraph">
                    <wp:posOffset>-233045</wp:posOffset>
                  </wp:positionV>
                  <wp:extent cx="1047750" cy="1076325"/>
                  <wp:effectExtent l="19050" t="0" r="0" b="0"/>
                  <wp:wrapNone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F2410" w:rsidRDefault="000F2410" w:rsidP="00F260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  <w:p w:rsidR="00EC4834" w:rsidRDefault="00EC4834" w:rsidP="00F260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  <w:p w:rsidR="00F260F1" w:rsidRPr="00EC4834" w:rsidRDefault="00F260F1" w:rsidP="00F260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C4834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ประกาศองค์การบริหารส่วน</w:t>
            </w:r>
            <w:proofErr w:type="spellStart"/>
            <w:r w:rsidRPr="00EC4834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ตำบลอิ</w:t>
            </w:r>
            <w:proofErr w:type="spellEnd"/>
            <w:r w:rsidRPr="00EC4834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ปัน</w:t>
            </w:r>
          </w:p>
        </w:tc>
      </w:tr>
      <w:tr w:rsidR="00F260F1" w:rsidRPr="00EC4834" w:rsidTr="002A1BC8">
        <w:trPr>
          <w:tblCellSpacing w:w="0" w:type="dxa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60F1" w:rsidRPr="00EC4834" w:rsidRDefault="00F260F1" w:rsidP="004D17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C4834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เรื่อง</w:t>
            </w:r>
            <w:r w:rsidRPr="00EC4834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สอบราคาซื้อ</w:t>
            </w:r>
            <w:r w:rsidR="004D1797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 xml:space="preserve">อุปกรณ์ไฟฟ้าสาธารณะ  </w:t>
            </w:r>
            <w:proofErr w:type="spellStart"/>
            <w:r w:rsidR="004D1797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ตำบลอิ</w:t>
            </w:r>
            <w:proofErr w:type="spellEnd"/>
            <w:r w:rsidR="004D1797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ปัน  อำเภอพระแสง  จังหวัดสุราษฎร์ธานี</w:t>
            </w:r>
          </w:p>
        </w:tc>
      </w:tr>
      <w:tr w:rsidR="00F260F1" w:rsidRPr="00EC4834" w:rsidTr="002A1BC8">
        <w:trPr>
          <w:tblCellSpacing w:w="0" w:type="dxa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60F1" w:rsidRPr="00EC4834" w:rsidRDefault="00F260F1" w:rsidP="00F260F1">
            <w:pPr>
              <w:spacing w:after="0" w:line="240" w:lineRule="auto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C4834">
              <w:rPr>
                <w:rFonts w:ascii="TH SarabunPSK" w:eastAsia="Times New Roman" w:hAnsi="TH SarabunPSK" w:cs="TH SarabunPSK"/>
                <w:sz w:val="21"/>
                <w:szCs w:val="21"/>
              </w:rPr>
              <w:t> </w:t>
            </w:r>
          </w:p>
        </w:tc>
      </w:tr>
      <w:tr w:rsidR="00F260F1" w:rsidRPr="00EC4834" w:rsidTr="008534B3">
        <w:trPr>
          <w:tblCellSpacing w:w="0" w:type="dxa"/>
        </w:trPr>
        <w:tc>
          <w:tcPr>
            <w:tcW w:w="90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500D" w:rsidRDefault="00F260F1" w:rsidP="0064500D">
            <w:pPr>
              <w:tabs>
                <w:tab w:val="left" w:pos="1375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            </w:t>
            </w:r>
            <w:r w:rsidR="00C63262"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องค์การบริหารส่วน</w:t>
            </w:r>
            <w:proofErr w:type="spellStart"/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ปันมีความประสงค์จะ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สอบราคาซื้อ</w:t>
            </w:r>
            <w:r w:rsidR="004D179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อุปกรณ์ไฟฟ้าสาธารณะ  </w:t>
            </w:r>
            <w:proofErr w:type="spellStart"/>
            <w:r w:rsidR="004D179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ตำบลอิ</w:t>
            </w:r>
            <w:proofErr w:type="spellEnd"/>
            <w:r w:rsidR="004D179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ปัน  อำเภอพระแสง  จังหวัดสุราษฎร์ธานี</w:t>
            </w:r>
            <w:r w:rsidR="009545B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64500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="009545B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ดังรายละเอียดดังนี้</w:t>
            </w:r>
          </w:p>
          <w:p w:rsidR="009545B0" w:rsidRPr="004D1797" w:rsidRDefault="009545B0" w:rsidP="009545B0">
            <w:pPr>
              <w:tabs>
                <w:tab w:val="left" w:pos="1418"/>
                <w:tab w:val="left" w:pos="2835"/>
                <w:tab w:val="left" w:pos="3119"/>
              </w:tabs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545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9545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 </w:t>
            </w:r>
            <w:r w:rsidR="004D17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โคมไฟถนนหลอดคู่ 2 </w:t>
            </w:r>
            <w:r w:rsidR="004D1797">
              <w:rPr>
                <w:rFonts w:ascii="TH SarabunPSK" w:hAnsi="TH SarabunPSK" w:cs="TH SarabunPSK"/>
                <w:sz w:val="32"/>
                <w:szCs w:val="32"/>
              </w:rPr>
              <w:t xml:space="preserve">x 36 </w:t>
            </w:r>
            <w:r w:rsidR="004D1797">
              <w:rPr>
                <w:rFonts w:ascii="TH SarabunPSK" w:hAnsi="TH SarabunPSK" w:cs="TH SarabunPSK" w:hint="cs"/>
                <w:sz w:val="32"/>
                <w:szCs w:val="32"/>
                <w:cs/>
              </w:rPr>
              <w:t>(อลูมิเนียม)          จำนวน  115  ชุด</w:t>
            </w:r>
          </w:p>
          <w:p w:rsidR="009545B0" w:rsidRPr="009545B0" w:rsidRDefault="009545B0" w:rsidP="009545B0">
            <w:pPr>
              <w:tabs>
                <w:tab w:val="left" w:pos="1418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545B0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9545B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545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proofErr w:type="spellStart"/>
            <w:r w:rsidR="004D1797">
              <w:rPr>
                <w:rFonts w:ascii="TH SarabunPSK" w:hAnsi="TH SarabunPSK" w:cs="TH SarabunPSK" w:hint="cs"/>
                <w:sz w:val="32"/>
                <w:szCs w:val="32"/>
                <w:cs/>
              </w:rPr>
              <w:t>โฟ</w:t>
            </w:r>
            <w:proofErr w:type="spellEnd"/>
            <w:r w:rsidR="004D1797">
              <w:rPr>
                <w:rFonts w:ascii="TH SarabunPSK" w:hAnsi="TH SarabunPSK" w:cs="TH SarabunPSK" w:hint="cs"/>
                <w:sz w:val="32"/>
                <w:szCs w:val="32"/>
                <w:cs/>
              </w:rPr>
              <w:t>โต้สวิทช์ ตัวใหญ่                                   จำนวน   2   ตัว</w:t>
            </w:r>
          </w:p>
          <w:p w:rsidR="009545B0" w:rsidRPr="009545B0" w:rsidRDefault="009545B0" w:rsidP="009545B0">
            <w:pPr>
              <w:tabs>
                <w:tab w:val="left" w:pos="1418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545B0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 - </w:t>
            </w:r>
            <w:proofErr w:type="spellStart"/>
            <w:r w:rsidR="004D1797">
              <w:rPr>
                <w:rFonts w:ascii="TH SarabunPSK" w:hAnsi="TH SarabunPSK" w:cs="TH SarabunPSK" w:hint="cs"/>
                <w:sz w:val="32"/>
                <w:szCs w:val="32"/>
                <w:cs/>
              </w:rPr>
              <w:t>โฟ</w:t>
            </w:r>
            <w:proofErr w:type="spellEnd"/>
            <w:r w:rsidR="004D1797">
              <w:rPr>
                <w:rFonts w:ascii="TH SarabunPSK" w:hAnsi="TH SarabunPSK" w:cs="TH SarabunPSK" w:hint="cs"/>
                <w:sz w:val="32"/>
                <w:szCs w:val="32"/>
                <w:cs/>
              </w:rPr>
              <w:t>โต้สวิทช์ ตัวเล็ก                                    จำนวน 140  ตัว</w:t>
            </w:r>
          </w:p>
          <w:p w:rsidR="009545B0" w:rsidRPr="009545B0" w:rsidRDefault="009545B0" w:rsidP="009545B0">
            <w:pPr>
              <w:tabs>
                <w:tab w:val="left" w:pos="1418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545B0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9545B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545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proofErr w:type="spellStart"/>
            <w:r w:rsidR="004D1797">
              <w:rPr>
                <w:rFonts w:ascii="TH SarabunPSK" w:hAnsi="TH SarabunPSK" w:cs="TH SarabunPSK" w:hint="cs"/>
                <w:sz w:val="32"/>
                <w:szCs w:val="32"/>
                <w:cs/>
              </w:rPr>
              <w:t>น๊อต</w:t>
            </w:r>
            <w:proofErr w:type="spellEnd"/>
            <w:r w:rsidR="004D1797">
              <w:rPr>
                <w:rFonts w:ascii="TH SarabunPSK" w:hAnsi="TH SarabunPSK" w:cs="TH SarabunPSK" w:hint="cs"/>
                <w:sz w:val="32"/>
                <w:szCs w:val="32"/>
                <w:cs/>
              </w:rPr>
              <w:t>ยึดกิ่งโคมไฟ ยาว 12 นิ้ว                        จำนวน  170 ตัว</w:t>
            </w:r>
          </w:p>
          <w:p w:rsidR="009545B0" w:rsidRPr="004D1797" w:rsidRDefault="009545B0" w:rsidP="009545B0">
            <w:pPr>
              <w:tabs>
                <w:tab w:val="left" w:pos="1418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545B0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9545B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545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4D17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สาย </w:t>
            </w:r>
            <w:r w:rsidR="004D1797">
              <w:rPr>
                <w:rFonts w:ascii="TH SarabunPSK" w:hAnsi="TH SarabunPSK" w:cs="TH SarabunPSK"/>
                <w:sz w:val="32"/>
                <w:szCs w:val="32"/>
              </w:rPr>
              <w:t>VAF</w:t>
            </w:r>
            <w:r w:rsidR="004D17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สายแกนคู่ขนาด 2 </w:t>
            </w:r>
            <w:r w:rsidR="004D1797">
              <w:rPr>
                <w:rFonts w:ascii="TH SarabunPSK" w:hAnsi="TH SarabunPSK" w:cs="TH SarabunPSK"/>
                <w:sz w:val="32"/>
                <w:szCs w:val="32"/>
              </w:rPr>
              <w:t xml:space="preserve">x 1.5 </w:t>
            </w:r>
            <w:proofErr w:type="spellStart"/>
            <w:r w:rsidR="004D1797">
              <w:rPr>
                <w:rFonts w:ascii="TH SarabunPSK" w:hAnsi="TH SarabunPSK" w:cs="TH SarabunPSK" w:hint="cs"/>
                <w:sz w:val="32"/>
                <w:szCs w:val="32"/>
                <w:cs/>
              </w:rPr>
              <w:t>ตร.มม</w:t>
            </w:r>
            <w:proofErr w:type="spellEnd"/>
            <w:r w:rsidR="004D1797">
              <w:rPr>
                <w:rFonts w:ascii="TH SarabunPSK" w:hAnsi="TH SarabunPSK" w:cs="TH SarabunPSK" w:hint="cs"/>
                <w:sz w:val="32"/>
                <w:szCs w:val="32"/>
                <w:cs/>
              </w:rPr>
              <w:t>/ม้วน  จำนวน  6    ม้วน</w:t>
            </w:r>
          </w:p>
          <w:p w:rsidR="009545B0" w:rsidRPr="009545B0" w:rsidRDefault="009545B0" w:rsidP="009545B0">
            <w:pPr>
              <w:tabs>
                <w:tab w:val="left" w:pos="1418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545B0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9545B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545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4D17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ฟิวส์ลูกถ้วย  6  </w:t>
            </w:r>
            <w:proofErr w:type="spellStart"/>
            <w:r w:rsidR="004D1797">
              <w:rPr>
                <w:rFonts w:ascii="TH SarabunPSK" w:hAnsi="TH SarabunPSK" w:cs="TH SarabunPSK" w:hint="cs"/>
                <w:sz w:val="32"/>
                <w:szCs w:val="32"/>
                <w:cs/>
              </w:rPr>
              <w:t>แอมป์</w:t>
            </w:r>
            <w:proofErr w:type="spellEnd"/>
            <w:r w:rsidR="004D17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จำนวน  100 ตัว</w:t>
            </w:r>
          </w:p>
          <w:p w:rsidR="009545B0" w:rsidRPr="004D1797" w:rsidRDefault="009545B0" w:rsidP="009545B0">
            <w:pPr>
              <w:tabs>
                <w:tab w:val="left" w:pos="1418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545B0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 - </w:t>
            </w:r>
            <w:r w:rsidR="004D17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โคมไฟถนนหลอดเดียว 1 </w:t>
            </w:r>
            <w:r w:rsidR="004D1797">
              <w:rPr>
                <w:rFonts w:ascii="TH SarabunPSK" w:hAnsi="TH SarabunPSK" w:cs="TH SarabunPSK"/>
                <w:sz w:val="32"/>
                <w:szCs w:val="32"/>
              </w:rPr>
              <w:t xml:space="preserve">x 36 </w:t>
            </w:r>
            <w:r w:rsidR="004D1797">
              <w:rPr>
                <w:rFonts w:ascii="TH SarabunPSK" w:hAnsi="TH SarabunPSK" w:cs="TH SarabunPSK" w:hint="cs"/>
                <w:sz w:val="32"/>
                <w:szCs w:val="32"/>
                <w:cs/>
              </w:rPr>
              <w:t>(อลูมิเนียม)        จำนวน  50  ชุด</w:t>
            </w:r>
          </w:p>
          <w:p w:rsidR="009545B0" w:rsidRPr="009545B0" w:rsidRDefault="009545B0" w:rsidP="009545B0">
            <w:pPr>
              <w:tabs>
                <w:tab w:val="left" w:pos="1418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545B0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9545B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545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4D1797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หลอดฟูออ</w:t>
            </w:r>
            <w:proofErr w:type="spellStart"/>
            <w:r w:rsidR="004D1797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เรสเซนต์</w:t>
            </w:r>
            <w:proofErr w:type="spellEnd"/>
            <w:r w:rsidR="004D1797">
              <w:rPr>
                <w:rFonts w:ascii="TH SarabunPSK" w:hAnsi="TH SarabunPSK" w:cs="TH SarabunPSK" w:hint="cs"/>
                <w:sz w:val="32"/>
                <w:szCs w:val="32"/>
                <w:cs/>
              </w:rPr>
              <w:t>ยาว                               จำนวน  2  ชุด</w:t>
            </w:r>
            <w:r w:rsidRPr="009545B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4500D" w:rsidRDefault="009545B0" w:rsidP="004D1797">
            <w:pPr>
              <w:tabs>
                <w:tab w:val="left" w:pos="1418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9545B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F260F1" w:rsidRPr="0064500D">
              <w:rPr>
                <w:rFonts w:ascii="TH SarabunPSK" w:eastAsia="Times New Roman" w:hAnsi="TH SarabunPSK" w:cs="TH SarabunPSK"/>
                <w:sz w:val="16"/>
                <w:szCs w:val="16"/>
                <w:cs/>
              </w:rPr>
              <w:br/>
            </w:r>
            <w:r w:rsidR="00F260F1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           </w:t>
            </w:r>
            <w:r w:rsidR="007864C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</w:t>
            </w:r>
            <w:r w:rsidR="00F260F1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   </w:t>
            </w:r>
            <w:r w:rsidR="0064500D" w:rsidRPr="0064500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</w:rPr>
              <w:t>ราคากลาง</w:t>
            </w:r>
            <w:r w:rsidR="00FC7B5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เป็นเงิน</w:t>
            </w:r>
            <w:r w:rsidR="0064500D" w:rsidRPr="0064500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 </w:t>
            </w:r>
            <w:r w:rsidR="007864C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  <w:t>2</w:t>
            </w:r>
            <w:r w:rsidR="004D179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  <w:t>46</w:t>
            </w:r>
            <w:r w:rsidR="007864C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,000</w:t>
            </w:r>
            <w:r w:rsidR="0064500D" w:rsidRPr="0064500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.00  (</w:t>
            </w:r>
            <w:r w:rsidR="004D179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สองแสนสี่หมื่นหกพันบาทถ้วน</w:t>
            </w:r>
            <w:r w:rsidR="0064500D" w:rsidRPr="0064500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)</w:t>
            </w:r>
          </w:p>
          <w:p w:rsidR="008534B3" w:rsidRPr="008534B3" w:rsidRDefault="008534B3" w:rsidP="007864C2">
            <w:pPr>
              <w:tabs>
                <w:tab w:val="left" w:pos="1375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6"/>
                <w:szCs w:val="6"/>
                <w:u w:val="single"/>
                <w:cs/>
              </w:rPr>
            </w:pPr>
          </w:p>
        </w:tc>
      </w:tr>
      <w:tr w:rsidR="00F260F1" w:rsidRPr="00EC4834" w:rsidTr="002A1BC8">
        <w:trPr>
          <w:tblCellSpacing w:w="0" w:type="dxa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60F1" w:rsidRPr="00EC4834" w:rsidRDefault="00F260F1" w:rsidP="00F260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260F1" w:rsidRPr="00EC4834" w:rsidTr="002A1BC8">
        <w:trPr>
          <w:tblCellSpacing w:w="0" w:type="dxa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60F1" w:rsidRPr="00EC4834" w:rsidRDefault="00F260F1" w:rsidP="00F260F1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C4834">
              <w:rPr>
                <w:rFonts w:ascii="TH SarabunPSK" w:eastAsia="Times New Roman" w:hAnsi="TH SarabunPSK" w:cs="TH SarabunPSK"/>
                <w:sz w:val="21"/>
                <w:szCs w:val="21"/>
              </w:rPr>
              <w:t>          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ผู้มีสิทธิเสนอราคาจะต้องมีคุณสมบัติ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ดังต่อไปนี้</w:t>
            </w:r>
          </w:p>
        </w:tc>
      </w:tr>
      <w:tr w:rsidR="00F260F1" w:rsidRPr="00EC4834" w:rsidTr="002A1BC8">
        <w:trPr>
          <w:tblCellSpacing w:w="0" w:type="dxa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60F1" w:rsidRPr="00EC4834" w:rsidRDefault="00F260F1" w:rsidP="00EE6605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C4834">
              <w:rPr>
                <w:rFonts w:ascii="TH SarabunPSK" w:eastAsia="Times New Roman" w:hAnsi="TH SarabunPSK" w:cs="TH SarabunPSK"/>
                <w:sz w:val="21"/>
                <w:szCs w:val="21"/>
              </w:rPr>
              <w:t>                   </w:t>
            </w:r>
            <w:r w:rsidR="00EE6605"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เป็นผู้มีอาชีพขายพัสดุที่สอบราคาซื้อ</w:t>
            </w:r>
            <w:r w:rsidRPr="00EC4834">
              <w:rPr>
                <w:rFonts w:ascii="TH SarabunPSK" w:eastAsia="Times New Roman" w:hAnsi="TH SarabunPSK" w:cs="TH SarabunPSK"/>
                <w:sz w:val="21"/>
                <w:szCs w:val="21"/>
              </w:rPr>
              <w:br/>
              <w:t>                   </w:t>
            </w:r>
            <w:r w:rsidR="00EE6605"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ไม่เป็นผู้ที่ถูกระบุชื่อไว้ในบัญชีรายชื่อผู้ทิ้งงานของทางราชการและได้แจ้งเวียนชื่อแล้ว</w:t>
            </w:r>
            <w:r w:rsidRPr="00EC4834">
              <w:rPr>
                <w:rFonts w:ascii="TH SarabunPSK" w:eastAsia="Times New Roman" w:hAnsi="TH SarabunPSK" w:cs="TH SarabunPSK"/>
                <w:sz w:val="21"/>
                <w:szCs w:val="21"/>
              </w:rPr>
              <w:br/>
              <w:t>                   </w:t>
            </w:r>
            <w:r w:rsidR="00EE6605"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ไม่เป็นผู้ได้รับเอกสิทธิ์หรือความคุ้มกัน ซึ่งอาจปฏิเสธไม่ยอมขึ้นศาลไทย เว้นแต่รัฐบาลของผู้เสนอราคาได้มีคำสั่งให้สละสิทธิ์ความคุ้มกันเช่นว่านั้น</w:t>
            </w:r>
            <w:r w:rsidRPr="00EC4834">
              <w:rPr>
                <w:rFonts w:ascii="TH SarabunPSK" w:eastAsia="Times New Roman" w:hAnsi="TH SarabunPSK" w:cs="TH SarabunPSK"/>
                <w:sz w:val="21"/>
                <w:szCs w:val="21"/>
              </w:rPr>
              <w:br/>
              <w:t>                   </w:t>
            </w:r>
            <w:r w:rsidR="00EE6605"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ไม่เป็นผู้มีผลประโยชน์ร่วมกันกับผู้เสนอราคารายอื่นที่เข้าเสนอราคาให้แก่องค์การบริหารส่วน</w:t>
            </w:r>
            <w:r w:rsidR="00EE6605"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</w:t>
            </w:r>
            <w:proofErr w:type="spellStart"/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ปัน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ณ 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วันประกาศสอบราคา หรือไม่เป็นผู้กระทำการอันเป็นการขัดขวางการแข่งขันราคาอย่างเป็นธรรมในการสอบราคาซื้อครั้งนี้</w:t>
            </w:r>
          </w:p>
        </w:tc>
      </w:tr>
      <w:tr w:rsidR="00F260F1" w:rsidRPr="00EC4834" w:rsidTr="002A1BC8">
        <w:trPr>
          <w:tblCellSpacing w:w="0" w:type="dxa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3639" w:rsidRDefault="00F260F1" w:rsidP="00E96C79">
            <w:pPr>
              <w:tabs>
                <w:tab w:val="left" w:pos="144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C4834">
              <w:rPr>
                <w:rFonts w:ascii="TH SarabunPSK" w:eastAsia="Times New Roman" w:hAnsi="TH SarabunPSK" w:cs="TH SarabunPSK"/>
                <w:sz w:val="21"/>
                <w:szCs w:val="21"/>
              </w:rPr>
              <w:t>          </w:t>
            </w:r>
            <w:r w:rsidR="00EE6605"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กำหนดยื่นซองสอบ</w:t>
            </w:r>
            <w:r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ราคา</w:t>
            </w:r>
            <w:r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ในวันที่</w:t>
            </w:r>
            <w:r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7A06C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16  กุมภาพันธ์  2558</w:t>
            </w:r>
            <w:r w:rsidR="00EE6605" w:rsidRPr="00EC483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ถึงวันที่</w:t>
            </w:r>
            <w:r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7A06C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27  กุมภาพันธ์  2558</w:t>
            </w:r>
          </w:p>
          <w:p w:rsidR="00E96C79" w:rsidRPr="00EC4834" w:rsidRDefault="00F260F1" w:rsidP="00E96C79">
            <w:pPr>
              <w:tabs>
                <w:tab w:val="left" w:pos="144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ตั้งแต่เวลา</w:t>
            </w:r>
            <w:r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E96C79" w:rsidRPr="00EC483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08.30</w:t>
            </w:r>
            <w:r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น.</w:t>
            </w:r>
            <w:r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ถึงเวลา</w:t>
            </w:r>
            <w:r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E96C79" w:rsidRPr="00EC483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16.30</w:t>
            </w:r>
            <w:r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น.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ณ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E96C79"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สถานที่ดังต่อไปนี้</w:t>
            </w:r>
          </w:p>
          <w:p w:rsidR="00E96C79" w:rsidRPr="00EC4834" w:rsidRDefault="00E96C79" w:rsidP="00E96C79">
            <w:pPr>
              <w:tabs>
                <w:tab w:val="left" w:pos="144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C483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 1</w:t>
            </w:r>
            <w:r w:rsidR="00F260F1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. กำหนดการยื่นซองสอบราคา ในวันที่ </w:t>
            </w:r>
            <w:r w:rsidR="007A06C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16  กุมภาพันธ์  2558</w:t>
            </w:r>
            <w:r w:rsidR="00F260F1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ถึง วันที่ </w:t>
            </w:r>
            <w:r w:rsidR="007A06C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23  กุมภาพันธ์  2558</w:t>
            </w:r>
            <w:r w:rsidR="00F260F1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และ วันที่ </w:t>
            </w:r>
            <w:r w:rsidR="007A06C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25 กุมภาพันธ์ 2558</w:t>
            </w:r>
            <w:r w:rsidR="002E3639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F260F1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ถึง </w:t>
            </w:r>
            <w:r w:rsidR="007A06C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27 กุมภาพันธ์ 2558</w:t>
            </w:r>
            <w:r w:rsidRPr="00EC483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F260F1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ได้ที่ส่วนการคลัง องค์การบริหารส่วน</w:t>
            </w:r>
            <w:proofErr w:type="spellStart"/>
            <w:r w:rsidR="00F260F1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ตำบลอิ</w:t>
            </w:r>
            <w:proofErr w:type="spellEnd"/>
            <w:r w:rsidR="00F260F1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ปัน ในวันและเวลาราชการ</w:t>
            </w:r>
          </w:p>
          <w:p w:rsidR="00F260F1" w:rsidRDefault="00E96C79" w:rsidP="00026527">
            <w:pPr>
              <w:tabs>
                <w:tab w:val="left" w:pos="1440"/>
              </w:tabs>
              <w:spacing w:after="0" w:line="240" w:lineRule="auto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    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EC483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F260F1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. กำหนดยื่นซองสอบราคา ในวันที่ </w:t>
            </w:r>
            <w:r w:rsidR="007A06C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24 กุมภาพันธ์  2558</w:t>
            </w:r>
            <w:r w:rsidRPr="00EC483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F260F1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247DE7" w:rsidRPr="00EC483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เวลา 08.30 น. ถึงเวลา 16.30 น. และ</w:t>
            </w:r>
            <w:r w:rsidR="00247DE7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กำหนดเปิดซองใบเสนอราคาในวันที่</w:t>
            </w:r>
            <w:r w:rsidR="00247DE7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7A06C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  มีนาคม  2558</w:t>
            </w:r>
            <w:r w:rsidR="00247DE7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247DE7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ตั้งแต่เวลา</w:t>
            </w:r>
            <w:r w:rsidR="00247DE7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7A06C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  <w:r w:rsidR="00247DE7" w:rsidRPr="00EC483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.00</w:t>
            </w:r>
            <w:r w:rsidR="00247DE7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247DE7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น.</w:t>
            </w:r>
            <w:r w:rsidR="00247DE7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247DE7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เป็นต้นไป</w:t>
            </w:r>
            <w:r w:rsidR="00247DE7" w:rsidRPr="00EC483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F260F1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ณ ศูนย์รวมข้อมูลข่าวสารการซื้อการจ้างขององค์การบริหารส่วนตำบลระดับอำเภอ สำนักงานท้องถิ่นอำเภอพระแสง ชั้น </w:t>
            </w:r>
            <w:r w:rsidR="00247DE7" w:rsidRPr="00EC483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  <w:p w:rsidR="00026527" w:rsidRPr="002E3639" w:rsidRDefault="00026527" w:rsidP="00026527">
            <w:pPr>
              <w:tabs>
                <w:tab w:val="left" w:pos="1440"/>
              </w:tabs>
              <w:spacing w:after="0" w:line="240" w:lineRule="auto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  <w:p w:rsidR="00026527" w:rsidRDefault="00026527" w:rsidP="00026527">
            <w:pPr>
              <w:tabs>
                <w:tab w:val="left" w:pos="1440"/>
              </w:tabs>
              <w:spacing w:after="0" w:line="240" w:lineRule="auto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  <w:p w:rsidR="00026527" w:rsidRPr="00026527" w:rsidRDefault="00026527" w:rsidP="00026527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ผู้สนใจ...</w:t>
            </w:r>
          </w:p>
          <w:p w:rsidR="00026527" w:rsidRDefault="00026527" w:rsidP="00026527">
            <w:pPr>
              <w:tabs>
                <w:tab w:val="left" w:pos="1440"/>
              </w:tabs>
              <w:spacing w:after="0" w:line="240" w:lineRule="auto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  <w:p w:rsidR="007A06C8" w:rsidRDefault="007A06C8" w:rsidP="0002652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  <w:p w:rsidR="00026527" w:rsidRPr="00026527" w:rsidRDefault="00026527" w:rsidP="0002652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>-2-</w:t>
            </w:r>
          </w:p>
          <w:p w:rsidR="00026527" w:rsidRPr="00EC4834" w:rsidRDefault="00026527" w:rsidP="00026527">
            <w:pPr>
              <w:tabs>
                <w:tab w:val="left" w:pos="1440"/>
              </w:tabs>
              <w:spacing w:after="0" w:line="240" w:lineRule="auto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</w:tc>
      </w:tr>
      <w:tr w:rsidR="00F260F1" w:rsidRPr="00EC4834" w:rsidTr="002A1BC8">
        <w:trPr>
          <w:tblCellSpacing w:w="0" w:type="dxa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76BB" w:rsidRPr="00EC4834" w:rsidRDefault="00F260F1" w:rsidP="00247DE7">
            <w:pPr>
              <w:tabs>
                <w:tab w:val="left" w:pos="144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C4834">
              <w:rPr>
                <w:rFonts w:ascii="TH SarabunPSK" w:eastAsia="Times New Roman" w:hAnsi="TH SarabunPSK" w:cs="TH SarabunPSK"/>
                <w:sz w:val="21"/>
                <w:szCs w:val="21"/>
              </w:rPr>
              <w:lastRenderedPageBreak/>
              <w:t>         </w:t>
            </w:r>
            <w:r w:rsidR="00E96C79" w:rsidRPr="00EC4834">
              <w:rPr>
                <w:rFonts w:ascii="TH SarabunPSK" w:eastAsia="Times New Roman" w:hAnsi="TH SarabunPSK" w:cs="TH SarabunPSK"/>
                <w:sz w:val="21"/>
                <w:szCs w:val="21"/>
              </w:rPr>
              <w:t xml:space="preserve">                        </w:t>
            </w:r>
            <w:r w:rsidRPr="00EC4834">
              <w:rPr>
                <w:rFonts w:ascii="TH SarabunPSK" w:eastAsia="Times New Roman" w:hAnsi="TH SarabunPSK" w:cs="TH SarabunPSK"/>
                <w:sz w:val="21"/>
                <w:szCs w:val="21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ผู้สนใจติดต่อขอรับเอกสารสอบราคาซื้อ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  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ได้ที่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ส่วนการคลัง องค์การบริหารส่วน</w:t>
            </w:r>
            <w:proofErr w:type="spellStart"/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ปัน </w:t>
            </w:r>
          </w:p>
          <w:p w:rsidR="00F260F1" w:rsidRPr="00EC4834" w:rsidRDefault="00247DE7" w:rsidP="007A06C8">
            <w:pPr>
              <w:tabs>
                <w:tab w:val="left" w:pos="1440"/>
              </w:tabs>
              <w:spacing w:after="0" w:line="240" w:lineRule="auto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อำเภอพระแสง  จังหวัดสุราษฎร์ธานี </w:t>
            </w:r>
            <w:r w:rsidRPr="003F7FB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F260F1" w:rsidRPr="003F7F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ในราคาชุดละ </w:t>
            </w:r>
            <w:r w:rsidR="002E3639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E96C79" w:rsidRPr="003F7F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00.00  </w:t>
            </w:r>
            <w:r w:rsidR="00F260F1" w:rsidRPr="003F7F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บาท (</w:t>
            </w:r>
            <w:r w:rsidR="002E3639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ห้าร้อยบาทถ้วน</w:t>
            </w:r>
            <w:r w:rsidR="00F260F1" w:rsidRPr="003F7F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ระหว่าง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วันที่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7A06C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16  กุมภาพันธ์  2558</w:t>
            </w:r>
            <w:r w:rsidR="002E363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ถึงวันที่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7A06C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27  กุมภาพันธ์  2558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ตั้งแต่เวลา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E96C79"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08.30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น.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ถึงเวลา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E96C79"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16.30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น.</w:t>
            </w:r>
            <w:r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และสอบถามรายละเอียดเพิ่มเติมได้ที่ องค์การบริหารส่วน</w:t>
            </w:r>
            <w:proofErr w:type="spellStart"/>
            <w:r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ตำบลอิ</w:t>
            </w:r>
            <w:proofErr w:type="spellEnd"/>
            <w:r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ปัน 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หมายเลข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077-369130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ในวันและเวลาราชการ</w:t>
            </w:r>
            <w:r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หรือ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ดูรายละเอียดได้ที่เว็บไซต์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hyperlink w:history="1">
              <w:r w:rsidRPr="00EC4834">
                <w:rPr>
                  <w:rStyle w:val="a3"/>
                  <w:rFonts w:ascii="TH SarabunPSK" w:eastAsia="Times New Roman" w:hAnsi="TH SarabunPSK" w:cs="TH SarabunPSK"/>
                  <w:color w:val="auto"/>
                  <w:sz w:val="32"/>
                  <w:szCs w:val="32"/>
                </w:rPr>
                <w:t xml:space="preserve">www.eipun.go.th </w:t>
              </w:r>
              <w:r w:rsidRPr="00EC4834">
                <w:rPr>
                  <w:rStyle w:val="a3"/>
                  <w:rFonts w:ascii="TH SarabunPSK" w:eastAsia="Times New Roman" w:hAnsi="TH SarabunPSK" w:cs="TH SarabunPSK" w:hint="cs"/>
                  <w:color w:val="auto"/>
                  <w:sz w:val="32"/>
                  <w:szCs w:val="32"/>
                  <w:cs/>
                </w:rPr>
                <w:t xml:space="preserve"> และ</w:t>
              </w:r>
            </w:hyperlink>
            <w:r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www.gprocurement.go.th </w:t>
            </w:r>
            <w:r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F260F1" w:rsidRPr="00EC4834" w:rsidTr="002A1BC8">
        <w:trPr>
          <w:tblCellSpacing w:w="0" w:type="dxa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60F1" w:rsidRPr="00EC4834" w:rsidRDefault="00F260F1" w:rsidP="00F260F1">
            <w:pPr>
              <w:spacing w:after="0" w:line="240" w:lineRule="auto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C4834">
              <w:rPr>
                <w:rFonts w:ascii="TH SarabunPSK" w:eastAsia="Times New Roman" w:hAnsi="TH SarabunPSK" w:cs="TH SarabunPSK"/>
                <w:sz w:val="21"/>
                <w:szCs w:val="21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sz w:val="21"/>
                <w:szCs w:val="21"/>
              </w:rPr>
              <w:br/>
            </w:r>
            <w:r w:rsidRPr="00EC4834">
              <w:rPr>
                <w:rFonts w:ascii="TH SarabunPSK" w:eastAsia="Times New Roman" w:hAnsi="TH SarabunPSK" w:cs="TH SarabunPSK"/>
                <w:sz w:val="21"/>
                <w:szCs w:val="21"/>
              </w:rPr>
              <w:br/>
            </w:r>
            <w:r w:rsidRPr="00EC4834">
              <w:rPr>
                <w:rFonts w:ascii="TH SarabunPSK" w:eastAsia="Times New Roman" w:hAnsi="TH SarabunPSK" w:cs="TH SarabunPSK"/>
                <w:sz w:val="21"/>
                <w:szCs w:val="21"/>
              </w:rPr>
              <w:br/>
              <w:t> </w:t>
            </w:r>
          </w:p>
        </w:tc>
      </w:tr>
      <w:tr w:rsidR="00F260F1" w:rsidRPr="00EC4834" w:rsidTr="002A1BC8">
        <w:trPr>
          <w:tblCellSpacing w:w="0" w:type="dxa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60F1" w:rsidRPr="00EC4834" w:rsidRDefault="00F260F1" w:rsidP="007A06C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                                                                </w:t>
            </w:r>
            <w:r w:rsidR="00E96C79"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ประกาศ ณ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วันที่ </w:t>
            </w:r>
            <w:r w:rsidR="00247DE7"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7A06C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16</w:t>
            </w:r>
            <w:r w:rsidR="00E96C79"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เดือน</w:t>
            </w:r>
            <w:r w:rsidR="007A06C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กุมภาพันธ์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พ.ศ. </w:t>
            </w:r>
            <w:r w:rsidR="00E96C79"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255</w:t>
            </w:r>
            <w:r w:rsidR="007A06C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F260F1" w:rsidRPr="00EC4834" w:rsidTr="002A1BC8">
        <w:trPr>
          <w:tblCellSpacing w:w="0" w:type="dxa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60F1" w:rsidRPr="00EC4834" w:rsidRDefault="00F260F1" w:rsidP="00F260F1">
            <w:pPr>
              <w:spacing w:after="32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tbl>
            <w:tblPr>
              <w:tblW w:w="5250" w:type="dxa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250"/>
            </w:tblGrid>
            <w:tr w:rsidR="00F260F1" w:rsidRPr="00EC4834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60F1" w:rsidRDefault="00F260F1" w:rsidP="007A06C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EC4834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(</w:t>
                  </w:r>
                  <w:r w:rsidR="007A06C8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นางสาวสมกมล  ศรี</w:t>
                  </w:r>
                  <w:proofErr w:type="spellStart"/>
                  <w:r w:rsidR="007A06C8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สมโภชน์</w:t>
                  </w:r>
                  <w:proofErr w:type="spellEnd"/>
                  <w:r w:rsidRPr="00EC4834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) </w:t>
                  </w:r>
                </w:p>
                <w:p w:rsidR="007A06C8" w:rsidRPr="00EC4834" w:rsidRDefault="007A06C8" w:rsidP="007A06C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ปลัดองค์การบริหารส่วนตำบล  ปฏิบัติหน้าที่</w:t>
                  </w:r>
                </w:p>
              </w:tc>
            </w:tr>
            <w:tr w:rsidR="00F260F1" w:rsidRPr="00EC4834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60F1" w:rsidRPr="00EC4834" w:rsidRDefault="00F260F1" w:rsidP="00F260F1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EC4834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นายกองค์การบริหารส่วน</w:t>
                  </w:r>
                  <w:proofErr w:type="spellStart"/>
                  <w:r w:rsidRPr="00EC4834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ตำบลอิ</w:t>
                  </w:r>
                  <w:proofErr w:type="spellEnd"/>
                  <w:r w:rsidRPr="00EC4834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ปัน</w:t>
                  </w:r>
                  <w:r w:rsidRPr="00EC4834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</w:tr>
            <w:tr w:rsidR="00F260F1" w:rsidRPr="00EC4834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60F1" w:rsidRPr="00EC4834" w:rsidRDefault="00F260F1" w:rsidP="00F260F1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F260F1" w:rsidRPr="00EC4834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60F1" w:rsidRPr="00EC4834" w:rsidRDefault="00F260F1" w:rsidP="00F260F1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:rsidR="00F260F1" w:rsidRPr="00EC4834" w:rsidRDefault="00F260F1" w:rsidP="00F260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 </w:t>
            </w:r>
          </w:p>
        </w:tc>
      </w:tr>
    </w:tbl>
    <w:p w:rsidR="00F260F1" w:rsidRPr="00EC4834" w:rsidRDefault="00F260F1" w:rsidP="00F260F1">
      <w:pPr>
        <w:pBdr>
          <w:bottom w:val="single" w:sz="6" w:space="1" w:color="auto"/>
        </w:pBdr>
        <w:spacing w:after="0" w:line="240" w:lineRule="auto"/>
        <w:jc w:val="center"/>
        <w:rPr>
          <w:rFonts w:ascii="TH SarabunPSK" w:eastAsia="Times New Roman" w:hAnsi="TH SarabunPSK" w:cs="TH SarabunPSK"/>
          <w:vanish/>
          <w:sz w:val="16"/>
          <w:szCs w:val="20"/>
        </w:rPr>
      </w:pPr>
      <w:r w:rsidRPr="00EC4834">
        <w:rPr>
          <w:rFonts w:ascii="TH SarabunPSK" w:eastAsia="Times New Roman" w:hAnsi="TH SarabunPSK" w:cs="TH SarabunPSK"/>
          <w:vanish/>
          <w:sz w:val="16"/>
          <w:szCs w:val="20"/>
          <w:cs/>
        </w:rPr>
        <w:t>ส่วนบนของฟอร์ม</w:t>
      </w:r>
    </w:p>
    <w:p w:rsidR="00F260F1" w:rsidRPr="00EC4834" w:rsidRDefault="00624A6B" w:rsidP="00F260F1">
      <w:pPr>
        <w:spacing w:after="0" w:line="240" w:lineRule="auto"/>
        <w:rPr>
          <w:rFonts w:ascii="TH SarabunPSK" w:eastAsia="Times New Roman" w:hAnsi="TH SarabunPSK" w:cs="TH SarabunPSK"/>
          <w:sz w:val="21"/>
          <w:szCs w:val="21"/>
        </w:rPr>
      </w:pPr>
      <w:r w:rsidRPr="00EC4834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0" type="#_x0000_t75" style="width:1in;height:18pt" o:ole="">
            <v:imagedata r:id="rId5" o:title=""/>
          </v:shape>
          <w:control r:id="rId6" w:name="DefaultOcxName" w:shapeid="_x0000_i1070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73" type="#_x0000_t75" style="width:1in;height:18pt" o:ole="">
            <v:imagedata r:id="rId7" o:title=""/>
          </v:shape>
          <w:control r:id="rId8" w:name="DefaultOcxName1" w:shapeid="_x0000_i1073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76" type="#_x0000_t75" style="width:1in;height:18pt" o:ole="">
            <v:imagedata r:id="rId5" o:title=""/>
          </v:shape>
          <w:control r:id="rId9" w:name="DefaultOcxName2" w:shapeid="_x0000_i1076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79" type="#_x0000_t75" style="width:1in;height:18pt" o:ole="">
            <v:imagedata r:id="rId10" o:title=""/>
          </v:shape>
          <w:control r:id="rId11" w:name="DefaultOcxName3" w:shapeid="_x0000_i1079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82" type="#_x0000_t75" style="width:1in;height:18pt" o:ole="">
            <v:imagedata r:id="rId12" o:title=""/>
          </v:shape>
          <w:control r:id="rId13" w:name="DefaultOcxName4" w:shapeid="_x0000_i1082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85" type="#_x0000_t75" style="width:1in;height:18pt" o:ole="">
            <v:imagedata r:id="rId14" o:title=""/>
          </v:shape>
          <w:control r:id="rId15" w:name="DefaultOcxName5" w:shapeid="_x0000_i1085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88" type="#_x0000_t75" style="width:1in;height:18pt" o:ole="">
            <v:imagedata r:id="rId5" o:title=""/>
          </v:shape>
          <w:control r:id="rId16" w:name="DefaultOcxName6" w:shapeid="_x0000_i1088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91" type="#_x0000_t75" style="width:1in;height:18pt" o:ole="">
            <v:imagedata r:id="rId17" o:title=""/>
          </v:shape>
          <w:control r:id="rId18" w:name="DefaultOcxName7" w:shapeid="_x0000_i1091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94" type="#_x0000_t75" style="width:1in;height:18pt" o:ole="">
            <v:imagedata r:id="rId19" o:title=""/>
          </v:shape>
          <w:control r:id="rId20" w:name="DefaultOcxName8" w:shapeid="_x0000_i1094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97" type="#_x0000_t75" style="width:1in;height:18pt" o:ole="">
            <v:imagedata r:id="rId21" o:title=""/>
          </v:shape>
          <w:control r:id="rId22" w:name="DefaultOcxName9" w:shapeid="_x0000_i1097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00" type="#_x0000_t75" style="width:1in;height:18pt" o:ole="">
            <v:imagedata r:id="rId23" o:title=""/>
          </v:shape>
          <w:control r:id="rId24" w:name="DefaultOcxName10" w:shapeid="_x0000_i1100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03" type="#_x0000_t75" style="width:1in;height:18pt" o:ole="">
            <v:imagedata r:id="rId25" o:title=""/>
          </v:shape>
          <w:control r:id="rId26" w:name="DefaultOcxName11" w:shapeid="_x0000_i1103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06" type="#_x0000_t75" style="width:1in;height:18pt" o:ole="">
            <v:imagedata r:id="rId27" o:title=""/>
          </v:shape>
          <w:control r:id="rId28" w:name="DefaultOcxName12" w:shapeid="_x0000_i1106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09" type="#_x0000_t75" style="width:1in;height:18pt" o:ole="">
            <v:imagedata r:id="rId29" o:title=""/>
          </v:shape>
          <w:control r:id="rId30" w:name="DefaultOcxName13" w:shapeid="_x0000_i1109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12" type="#_x0000_t75" style="width:1in;height:18pt" o:ole="">
            <v:imagedata r:id="rId31" o:title=""/>
          </v:shape>
          <w:control r:id="rId32" w:name="DefaultOcxName14" w:shapeid="_x0000_i1112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15" type="#_x0000_t75" style="width:1in;height:18pt" o:ole="">
            <v:imagedata r:id="rId33" o:title=""/>
          </v:shape>
          <w:control r:id="rId34" w:name="DefaultOcxName15" w:shapeid="_x0000_i1115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18" type="#_x0000_t75" style="width:1in;height:18pt" o:ole="">
            <v:imagedata r:id="rId35" o:title=""/>
          </v:shape>
          <w:control r:id="rId36" w:name="DefaultOcxName16" w:shapeid="_x0000_i1118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21" type="#_x0000_t75" style="width:1in;height:18pt" o:ole="">
            <v:imagedata r:id="rId37" o:title=""/>
          </v:shape>
          <w:control r:id="rId38" w:name="DefaultOcxName17" w:shapeid="_x0000_i1121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24" type="#_x0000_t75" style="width:1in;height:18pt" o:ole="">
            <v:imagedata r:id="rId39" o:title=""/>
          </v:shape>
          <w:control r:id="rId40" w:name="DefaultOcxName18" w:shapeid="_x0000_i1124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27" type="#_x0000_t75" style="width:1in;height:18pt" o:ole="">
            <v:imagedata r:id="rId41" o:title=""/>
          </v:shape>
          <w:control r:id="rId42" w:name="DefaultOcxName19" w:shapeid="_x0000_i1127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30" type="#_x0000_t75" style="width:1in;height:18pt" o:ole="">
            <v:imagedata r:id="rId43" o:title=""/>
          </v:shape>
          <w:control r:id="rId44" w:name="DefaultOcxName20" w:shapeid="_x0000_i1130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33" type="#_x0000_t75" style="width:1in;height:18pt" o:ole="">
            <v:imagedata r:id="rId45" o:title=""/>
          </v:shape>
          <w:control r:id="rId46" w:name="DefaultOcxName21" w:shapeid="_x0000_i1133"/>
        </w:object>
      </w:r>
    </w:p>
    <w:p w:rsidR="00F260F1" w:rsidRPr="00EC4834" w:rsidRDefault="00F260F1" w:rsidP="00F260F1">
      <w:pPr>
        <w:pBdr>
          <w:top w:val="single" w:sz="6" w:space="1" w:color="auto"/>
        </w:pBdr>
        <w:spacing w:after="0" w:line="240" w:lineRule="auto"/>
        <w:jc w:val="center"/>
        <w:rPr>
          <w:rFonts w:ascii="TH SarabunPSK" w:eastAsia="Times New Roman" w:hAnsi="TH SarabunPSK" w:cs="TH SarabunPSK"/>
          <w:vanish/>
          <w:sz w:val="16"/>
          <w:szCs w:val="20"/>
        </w:rPr>
      </w:pPr>
      <w:r w:rsidRPr="00EC4834">
        <w:rPr>
          <w:rFonts w:ascii="TH SarabunPSK" w:eastAsia="Times New Roman" w:hAnsi="TH SarabunPSK" w:cs="TH SarabunPSK"/>
          <w:vanish/>
          <w:sz w:val="16"/>
          <w:szCs w:val="20"/>
          <w:cs/>
        </w:rPr>
        <w:t>ส่วนล่างของฟอร์ม</w:t>
      </w:r>
    </w:p>
    <w:p w:rsidR="00AA0DF9" w:rsidRPr="00EC4834" w:rsidRDefault="00AA0DF9" w:rsidP="00F260F1">
      <w:pPr>
        <w:rPr>
          <w:rFonts w:ascii="TH SarabunPSK" w:hAnsi="TH SarabunPSK" w:cs="TH SarabunPSK"/>
        </w:rPr>
      </w:pPr>
    </w:p>
    <w:sectPr w:rsidR="00AA0DF9" w:rsidRPr="00EC4834" w:rsidSect="00247DE7"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F260F1"/>
    <w:rsid w:val="00026527"/>
    <w:rsid w:val="000F2410"/>
    <w:rsid w:val="001C40A9"/>
    <w:rsid w:val="00247DE7"/>
    <w:rsid w:val="002576BB"/>
    <w:rsid w:val="002A1BC8"/>
    <w:rsid w:val="002E3639"/>
    <w:rsid w:val="00311F6B"/>
    <w:rsid w:val="00380128"/>
    <w:rsid w:val="003D7EAA"/>
    <w:rsid w:val="003E39C8"/>
    <w:rsid w:val="003E531F"/>
    <w:rsid w:val="003F7FB5"/>
    <w:rsid w:val="004D1797"/>
    <w:rsid w:val="005C619D"/>
    <w:rsid w:val="005F7E4D"/>
    <w:rsid w:val="00624A6B"/>
    <w:rsid w:val="006426C3"/>
    <w:rsid w:val="0064500D"/>
    <w:rsid w:val="00734D31"/>
    <w:rsid w:val="007472DC"/>
    <w:rsid w:val="00773248"/>
    <w:rsid w:val="007864C2"/>
    <w:rsid w:val="007A06C8"/>
    <w:rsid w:val="007E5514"/>
    <w:rsid w:val="00826972"/>
    <w:rsid w:val="008534B3"/>
    <w:rsid w:val="00882B72"/>
    <w:rsid w:val="0089731A"/>
    <w:rsid w:val="009545B0"/>
    <w:rsid w:val="00A33EA8"/>
    <w:rsid w:val="00AA0DF9"/>
    <w:rsid w:val="00AC135D"/>
    <w:rsid w:val="00AC60C8"/>
    <w:rsid w:val="00BC27D3"/>
    <w:rsid w:val="00BD4716"/>
    <w:rsid w:val="00C63262"/>
    <w:rsid w:val="00E96C79"/>
    <w:rsid w:val="00EC4834"/>
    <w:rsid w:val="00ED5811"/>
    <w:rsid w:val="00EE6605"/>
    <w:rsid w:val="00F22C75"/>
    <w:rsid w:val="00F260F1"/>
    <w:rsid w:val="00FC7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60F1"/>
    <w:rPr>
      <w:color w:val="0000FF"/>
      <w:u w:val="single"/>
    </w:rPr>
  </w:style>
  <w:style w:type="character" w:customStyle="1" w:styleId="silver">
    <w:name w:val="silver"/>
    <w:basedOn w:val="a0"/>
    <w:rsid w:val="00F260F1"/>
  </w:style>
  <w:style w:type="character" w:customStyle="1" w:styleId="gray">
    <w:name w:val="gray"/>
    <w:basedOn w:val="a0"/>
    <w:rsid w:val="00F260F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0F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F260F1"/>
    <w:rPr>
      <w:rFonts w:ascii="Arial" w:eastAsia="Times New Roman" w:hAnsi="Arial" w:cs="Cordia New"/>
      <w:vanish/>
      <w:sz w:val="16"/>
      <w:szCs w:val="20"/>
    </w:rPr>
  </w:style>
  <w:style w:type="character" w:customStyle="1" w:styleId="silver1">
    <w:name w:val="silver1"/>
    <w:basedOn w:val="a0"/>
    <w:rsid w:val="00F260F1"/>
  </w:style>
  <w:style w:type="character" w:customStyle="1" w:styleId="brown1">
    <w:name w:val="brown1"/>
    <w:basedOn w:val="a0"/>
    <w:rsid w:val="00F260F1"/>
  </w:style>
  <w:style w:type="character" w:customStyle="1" w:styleId="blue">
    <w:name w:val="blue"/>
    <w:basedOn w:val="a0"/>
    <w:rsid w:val="00F260F1"/>
  </w:style>
  <w:style w:type="paragraph" w:styleId="a4">
    <w:name w:val="Normal (Web)"/>
    <w:basedOn w:val="a"/>
    <w:uiPriority w:val="99"/>
    <w:unhideWhenUsed/>
    <w:rsid w:val="00F260F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templatefooter">
    <w:name w:val="templatefooter"/>
    <w:basedOn w:val="a0"/>
    <w:rsid w:val="00F260F1"/>
  </w:style>
  <w:style w:type="paragraph" w:styleId="z-1">
    <w:name w:val="HTML Bottom of Form"/>
    <w:basedOn w:val="a"/>
    <w:next w:val="a"/>
    <w:link w:val="z-2"/>
    <w:hidden/>
    <w:uiPriority w:val="99"/>
    <w:unhideWhenUsed/>
    <w:rsid w:val="00F260F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rsid w:val="00F260F1"/>
    <w:rPr>
      <w:rFonts w:ascii="Arial" w:eastAsia="Times New Roman" w:hAnsi="Arial" w:cs="Cordia New"/>
      <w:vanish/>
      <w:sz w:val="16"/>
      <w:szCs w:val="20"/>
    </w:rPr>
  </w:style>
  <w:style w:type="character" w:customStyle="1" w:styleId="gray1">
    <w:name w:val="gray1"/>
    <w:basedOn w:val="a0"/>
    <w:rsid w:val="00F260F1"/>
  </w:style>
  <w:style w:type="paragraph" w:styleId="a5">
    <w:name w:val="Balloon Text"/>
    <w:basedOn w:val="a"/>
    <w:link w:val="a6"/>
    <w:uiPriority w:val="99"/>
    <w:semiHidden/>
    <w:unhideWhenUsed/>
    <w:rsid w:val="00C6326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63262"/>
    <w:rPr>
      <w:rFonts w:ascii="Tahoma" w:hAnsi="Tahoma" w:cs="Angsana New"/>
      <w:sz w:val="16"/>
      <w:szCs w:val="20"/>
    </w:rPr>
  </w:style>
  <w:style w:type="paragraph" w:styleId="a7">
    <w:name w:val="List Paragraph"/>
    <w:basedOn w:val="a"/>
    <w:uiPriority w:val="34"/>
    <w:qFormat/>
    <w:rsid w:val="003801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6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0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5.xml"/><Relationship Id="rId18" Type="http://schemas.openxmlformats.org/officeDocument/2006/relationships/control" Target="activeX/activeX8.xml"/><Relationship Id="rId26" Type="http://schemas.openxmlformats.org/officeDocument/2006/relationships/control" Target="activeX/activeX12.xml"/><Relationship Id="rId39" Type="http://schemas.openxmlformats.org/officeDocument/2006/relationships/image" Target="media/image18.wmf"/><Relationship Id="rId3" Type="http://schemas.openxmlformats.org/officeDocument/2006/relationships/webSettings" Target="webSettings.xml"/><Relationship Id="rId21" Type="http://schemas.openxmlformats.org/officeDocument/2006/relationships/image" Target="media/image9.wmf"/><Relationship Id="rId34" Type="http://schemas.openxmlformats.org/officeDocument/2006/relationships/control" Target="activeX/activeX16.xml"/><Relationship Id="rId42" Type="http://schemas.openxmlformats.org/officeDocument/2006/relationships/control" Target="activeX/activeX20.xml"/><Relationship Id="rId47" Type="http://schemas.openxmlformats.org/officeDocument/2006/relationships/fontTable" Target="fontTable.xml"/><Relationship Id="rId7" Type="http://schemas.openxmlformats.org/officeDocument/2006/relationships/image" Target="media/image3.wmf"/><Relationship Id="rId12" Type="http://schemas.openxmlformats.org/officeDocument/2006/relationships/image" Target="media/image5.wmf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control" Target="activeX/activeX18.xml"/><Relationship Id="rId46" Type="http://schemas.openxmlformats.org/officeDocument/2006/relationships/control" Target="activeX/activeX22.xml"/><Relationship Id="rId2" Type="http://schemas.openxmlformats.org/officeDocument/2006/relationships/settings" Target="settings.xml"/><Relationship Id="rId16" Type="http://schemas.openxmlformats.org/officeDocument/2006/relationships/control" Target="activeX/activeX7.xml"/><Relationship Id="rId20" Type="http://schemas.openxmlformats.org/officeDocument/2006/relationships/control" Target="activeX/activeX9.xml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4.xml"/><Relationship Id="rId24" Type="http://schemas.openxmlformats.org/officeDocument/2006/relationships/control" Target="activeX/activeX11.xml"/><Relationship Id="rId32" Type="http://schemas.openxmlformats.org/officeDocument/2006/relationships/control" Target="activeX/activeX15.xml"/><Relationship Id="rId37" Type="http://schemas.openxmlformats.org/officeDocument/2006/relationships/image" Target="media/image17.wmf"/><Relationship Id="rId40" Type="http://schemas.openxmlformats.org/officeDocument/2006/relationships/control" Target="activeX/activeX19.xml"/><Relationship Id="rId45" Type="http://schemas.openxmlformats.org/officeDocument/2006/relationships/image" Target="media/image21.wmf"/><Relationship Id="rId5" Type="http://schemas.openxmlformats.org/officeDocument/2006/relationships/image" Target="media/image2.wmf"/><Relationship Id="rId15" Type="http://schemas.openxmlformats.org/officeDocument/2006/relationships/control" Target="activeX/activeX6.xml"/><Relationship Id="rId23" Type="http://schemas.openxmlformats.org/officeDocument/2006/relationships/image" Target="media/image10.wmf"/><Relationship Id="rId28" Type="http://schemas.openxmlformats.org/officeDocument/2006/relationships/control" Target="activeX/activeX13.xml"/><Relationship Id="rId36" Type="http://schemas.openxmlformats.org/officeDocument/2006/relationships/control" Target="activeX/activeX17.xml"/><Relationship Id="rId10" Type="http://schemas.openxmlformats.org/officeDocument/2006/relationships/image" Target="media/image4.wmf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control" Target="activeX/activeX21.xml"/><Relationship Id="rId4" Type="http://schemas.openxmlformats.org/officeDocument/2006/relationships/image" Target="media/image1.png"/><Relationship Id="rId9" Type="http://schemas.openxmlformats.org/officeDocument/2006/relationships/control" Target="activeX/activeX3.xml"/><Relationship Id="rId14" Type="http://schemas.openxmlformats.org/officeDocument/2006/relationships/image" Target="media/image6.wmf"/><Relationship Id="rId22" Type="http://schemas.openxmlformats.org/officeDocument/2006/relationships/control" Target="activeX/activeX10.xml"/><Relationship Id="rId27" Type="http://schemas.openxmlformats.org/officeDocument/2006/relationships/image" Target="media/image12.wmf"/><Relationship Id="rId30" Type="http://schemas.openxmlformats.org/officeDocument/2006/relationships/control" Target="activeX/activeX14.xml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choose</cp:lastModifiedBy>
  <cp:revision>34</cp:revision>
  <cp:lastPrinted>2015-02-12T07:52:00Z</cp:lastPrinted>
  <dcterms:created xsi:type="dcterms:W3CDTF">2002-01-11T19:09:00Z</dcterms:created>
  <dcterms:modified xsi:type="dcterms:W3CDTF">2015-02-12T08:27:00Z</dcterms:modified>
</cp:coreProperties>
</file>